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15BAA6" w14:textId="77777777" w:rsidR="008F3005" w:rsidRDefault="008F3005">
      <w:bookmarkStart w:id="0" w:name="_GoBack"/>
      <w:bookmarkEnd w:id="0"/>
    </w:p>
    <w:tbl>
      <w:tblPr>
        <w:tblW w:w="14048" w:type="dxa"/>
        <w:tblInd w:w="-6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8"/>
        <w:gridCol w:w="1289"/>
        <w:gridCol w:w="2281"/>
        <w:gridCol w:w="4320"/>
        <w:gridCol w:w="2340"/>
        <w:gridCol w:w="2160"/>
        <w:gridCol w:w="720"/>
      </w:tblGrid>
      <w:tr w:rsidR="008F3005" w:rsidRPr="008F3005" w14:paraId="7A5F5DA3" w14:textId="77777777" w:rsidTr="008F3005">
        <w:trPr>
          <w:trHeight w:hRule="exact" w:val="732"/>
        </w:trPr>
        <w:tc>
          <w:tcPr>
            <w:tcW w:w="14048" w:type="dxa"/>
            <w:gridSpan w:val="7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C000"/>
          </w:tcPr>
          <w:p w14:paraId="04A64986" w14:textId="77777777" w:rsidR="00D55A26" w:rsidRPr="008F3005" w:rsidRDefault="00D55A26" w:rsidP="008F3005">
            <w:pPr>
              <w:pStyle w:val="Heading1"/>
              <w:rPr>
                <w:b/>
                <w:color w:val="auto"/>
              </w:rPr>
            </w:pPr>
            <w:r w:rsidRPr="008F3005">
              <w:rPr>
                <w:b/>
                <w:color w:val="auto"/>
                <w:spacing w:val="-1"/>
              </w:rPr>
              <w:t>D</w:t>
            </w:r>
            <w:r w:rsidRPr="008F3005">
              <w:rPr>
                <w:b/>
                <w:color w:val="auto"/>
              </w:rPr>
              <w:t>a</w:t>
            </w:r>
            <w:r w:rsidRPr="008F3005">
              <w:rPr>
                <w:b/>
                <w:color w:val="auto"/>
                <w:spacing w:val="-1"/>
              </w:rPr>
              <w:t>t</w:t>
            </w:r>
            <w:r w:rsidRPr="008F3005">
              <w:rPr>
                <w:b/>
                <w:color w:val="auto"/>
              </w:rPr>
              <w:t>a Pre</w:t>
            </w:r>
            <w:r w:rsidRPr="008F3005">
              <w:rPr>
                <w:b/>
                <w:color w:val="auto"/>
                <w:spacing w:val="-3"/>
              </w:rPr>
              <w:t>s</w:t>
            </w:r>
            <w:r w:rsidRPr="008F3005">
              <w:rPr>
                <w:b/>
                <w:color w:val="auto"/>
              </w:rPr>
              <w:t>e</w:t>
            </w:r>
            <w:r w:rsidRPr="008F3005">
              <w:rPr>
                <w:b/>
                <w:color w:val="auto"/>
                <w:spacing w:val="-1"/>
              </w:rPr>
              <w:t>nt</w:t>
            </w:r>
            <w:r w:rsidRPr="008F3005">
              <w:rPr>
                <w:b/>
                <w:color w:val="auto"/>
              </w:rPr>
              <w:t>a</w:t>
            </w:r>
            <w:r w:rsidRPr="008F3005">
              <w:rPr>
                <w:b/>
                <w:color w:val="auto"/>
                <w:spacing w:val="-3"/>
              </w:rPr>
              <w:t>t</w:t>
            </w:r>
            <w:r w:rsidRPr="008F3005">
              <w:rPr>
                <w:b/>
                <w:color w:val="auto"/>
              </w:rPr>
              <w:t>ion</w:t>
            </w:r>
            <w:r w:rsidRPr="008F3005">
              <w:rPr>
                <w:b/>
                <w:color w:val="auto"/>
                <w:spacing w:val="-2"/>
              </w:rPr>
              <w:t xml:space="preserve"> </w:t>
            </w:r>
            <w:r w:rsidRPr="008F3005">
              <w:rPr>
                <w:b/>
                <w:color w:val="auto"/>
              </w:rPr>
              <w:t>G</w:t>
            </w:r>
            <w:r w:rsidRPr="008F3005">
              <w:rPr>
                <w:b/>
                <w:color w:val="auto"/>
                <w:spacing w:val="-2"/>
              </w:rPr>
              <w:t>r</w:t>
            </w:r>
            <w:r w:rsidRPr="008F3005">
              <w:rPr>
                <w:b/>
                <w:color w:val="auto"/>
              </w:rPr>
              <w:t>a</w:t>
            </w:r>
            <w:r w:rsidRPr="008F3005">
              <w:rPr>
                <w:b/>
                <w:color w:val="auto"/>
                <w:spacing w:val="-1"/>
              </w:rPr>
              <w:t>d</w:t>
            </w:r>
            <w:r w:rsidRPr="008F3005">
              <w:rPr>
                <w:b/>
                <w:color w:val="auto"/>
              </w:rPr>
              <w:t>i</w:t>
            </w:r>
            <w:r w:rsidRPr="008F3005">
              <w:rPr>
                <w:b/>
                <w:color w:val="auto"/>
                <w:spacing w:val="-3"/>
              </w:rPr>
              <w:t>n</w:t>
            </w:r>
            <w:r w:rsidRPr="008F3005">
              <w:rPr>
                <w:b/>
                <w:color w:val="auto"/>
              </w:rPr>
              <w:t>g</w:t>
            </w:r>
            <w:r w:rsidRPr="008F3005">
              <w:rPr>
                <w:b/>
                <w:color w:val="auto"/>
                <w:spacing w:val="2"/>
              </w:rPr>
              <w:t xml:space="preserve"> </w:t>
            </w:r>
            <w:r w:rsidR="008F3005" w:rsidRPr="008F3005">
              <w:rPr>
                <w:b/>
                <w:color w:val="auto"/>
              </w:rPr>
              <w:t>R</w:t>
            </w:r>
            <w:r w:rsidRPr="008F3005">
              <w:rPr>
                <w:b/>
                <w:color w:val="auto"/>
                <w:spacing w:val="-1"/>
              </w:rPr>
              <w:t>u</w:t>
            </w:r>
            <w:r w:rsidRPr="008F3005">
              <w:rPr>
                <w:b/>
                <w:color w:val="auto"/>
                <w:spacing w:val="-3"/>
              </w:rPr>
              <w:t>b</w:t>
            </w:r>
            <w:r w:rsidRPr="008F3005">
              <w:rPr>
                <w:b/>
                <w:color w:val="auto"/>
              </w:rPr>
              <w:t>ric</w:t>
            </w:r>
            <w:r w:rsidR="00071011">
              <w:rPr>
                <w:b/>
                <w:color w:val="auto"/>
              </w:rPr>
              <w:t xml:space="preserve"> – Presentation 01</w:t>
            </w:r>
          </w:p>
        </w:tc>
      </w:tr>
      <w:tr w:rsidR="00D55A26" w:rsidRPr="009E0CD5" w14:paraId="742DAD09" w14:textId="77777777" w:rsidTr="008F3005">
        <w:trPr>
          <w:trHeight w:hRule="exact" w:val="453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982CC1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F9A960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3A9BA" w14:textId="77777777" w:rsidR="00D55A26" w:rsidRPr="009E0CD5" w:rsidRDefault="00D55A26" w:rsidP="0074691C">
            <w:pPr>
              <w:spacing w:line="18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m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rov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m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t</w:t>
            </w:r>
          </w:p>
          <w:p w14:paraId="67F34D50" w14:textId="77777777" w:rsidR="00D55A26" w:rsidRPr="009E0CD5" w:rsidRDefault="00D55A26" w:rsidP="0074691C">
            <w:pPr>
              <w:spacing w:line="18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0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-8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4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%</w:t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9E2EE" w14:textId="77777777" w:rsidR="00D55A26" w:rsidRPr="009E0CD5" w:rsidRDefault="00D55A26" w:rsidP="0074691C">
            <w:pPr>
              <w:spacing w:line="18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C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m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8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5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-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9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4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%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B3C1BD" w14:textId="77777777" w:rsidR="00D55A26" w:rsidRPr="009E0CD5" w:rsidRDefault="00D55A26" w:rsidP="0074691C">
            <w:pPr>
              <w:spacing w:line="18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Prof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ici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t</w:t>
            </w:r>
          </w:p>
          <w:p w14:paraId="491C6479" w14:textId="77777777" w:rsidR="00D55A26" w:rsidRPr="009E0CD5" w:rsidRDefault="00D55A26" w:rsidP="0074691C">
            <w:pPr>
              <w:spacing w:line="18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&gt;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9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5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%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47569D" w14:textId="77777777" w:rsidR="00D55A26" w:rsidRPr="009E0CD5" w:rsidRDefault="00D55A26" w:rsidP="0074691C">
            <w:pPr>
              <w:spacing w:line="18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x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t</w:t>
            </w:r>
          </w:p>
          <w:p w14:paraId="08D2AB04" w14:textId="77777777" w:rsidR="00D55A26" w:rsidRPr="009E0CD5" w:rsidRDefault="00D55A26" w:rsidP="0074691C">
            <w:pPr>
              <w:spacing w:line="18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1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0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0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%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F77419" w14:textId="77777777" w:rsidR="00D55A26" w:rsidRPr="009E0CD5" w:rsidRDefault="00D55A26" w:rsidP="0074691C">
            <w:pPr>
              <w:spacing w:line="18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Po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ints</w:t>
            </w:r>
          </w:p>
        </w:tc>
      </w:tr>
      <w:tr w:rsidR="00D55A26" w:rsidRPr="009E0CD5" w14:paraId="217CE805" w14:textId="77777777" w:rsidTr="008F3005">
        <w:trPr>
          <w:trHeight w:hRule="exact" w:val="363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5416D3" w14:textId="77777777" w:rsidR="00D55A26" w:rsidRPr="009E0CD5" w:rsidRDefault="00D55A26" w:rsidP="0074691C">
            <w:pPr>
              <w:spacing w:line="16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id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FC6D81" w14:textId="77777777" w:rsidR="00D55A26" w:rsidRPr="009E0CD5" w:rsidRDefault="00D55A26" w:rsidP="0074691C">
            <w:pPr>
              <w:spacing w:line="16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it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01A0F6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88F8EC" w14:textId="77777777" w:rsidR="00D55A26" w:rsidRPr="009E0CD5" w:rsidRDefault="00D55A26" w:rsidP="0074691C">
            <w:pPr>
              <w:spacing w:line="16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nt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ro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duc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f</w:t>
            </w:r>
            <w:r w:rsidR="00CB38C9" w:rsidRPr="009E0CD5">
              <w:rPr>
                <w:rFonts w:asciiTheme="minorHAnsi" w:hAnsiTheme="minorHAnsi"/>
                <w:sz w:val="18"/>
                <w:szCs w:val="18"/>
              </w:rPr>
              <w:t xml:space="preserve"> and dataset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C263BA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78C94A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CED2E2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D55A26" w:rsidRPr="009E0CD5" w14:paraId="6CC13D2A" w14:textId="77777777" w:rsidTr="008F3005">
        <w:trPr>
          <w:trHeight w:hRule="exact" w:val="894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DB8F8" w14:textId="77777777" w:rsidR="00D55A26" w:rsidRPr="009E0CD5" w:rsidRDefault="00D55A26" w:rsidP="0074691C">
            <w:pPr>
              <w:spacing w:line="16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id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0DE1EE" w14:textId="77777777" w:rsidR="0073318D" w:rsidRDefault="0073318D" w:rsidP="0074691C">
            <w:pPr>
              <w:spacing w:line="180" w:lineRule="exact"/>
              <w:ind w:left="100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17A12727" w14:textId="77777777" w:rsidR="00D55A26" w:rsidRPr="009E0CD5" w:rsidRDefault="00D55A26" w:rsidP="0074691C">
            <w:pPr>
              <w:spacing w:line="18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nt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ro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du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c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n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7C5C8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B4F7D" w14:textId="77777777" w:rsidR="00CB38C9" w:rsidRPr="009E0CD5" w:rsidRDefault="00CB38C9" w:rsidP="0074691C">
            <w:pPr>
              <w:spacing w:line="160" w:lineRule="exact"/>
              <w:ind w:left="100"/>
              <w:rPr>
                <w:rFonts w:asciiTheme="minorHAnsi" w:hAnsiTheme="minorHAnsi"/>
                <w:spacing w:val="-1"/>
                <w:sz w:val="18"/>
                <w:szCs w:val="18"/>
              </w:rPr>
            </w:pPr>
          </w:p>
          <w:p w14:paraId="36C55357" w14:textId="77777777" w:rsidR="0073318D" w:rsidRDefault="00D55A26" w:rsidP="009E0CD5">
            <w:pPr>
              <w:spacing w:line="160" w:lineRule="exact"/>
              <w:ind w:left="100"/>
              <w:rPr>
                <w:rFonts w:asciiTheme="minorHAnsi" w:hAnsiTheme="minorHAnsi"/>
                <w:spacing w:val="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c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ib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C017C9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 your objective with this Dataset;</w:t>
            </w:r>
            <w:r w:rsidR="0073318D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c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di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g a</w:t>
            </w:r>
            <w:r w:rsidR="009E0CD5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f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in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ti</w:t>
            </w:r>
            <w:r w:rsidRPr="009E0CD5">
              <w:rPr>
                <w:rFonts w:asciiTheme="minorHAnsi" w:hAnsiTheme="minorHAnsi"/>
                <w:spacing w:val="-4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f 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h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le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v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o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f m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.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</w:p>
          <w:p w14:paraId="4B1AFDC8" w14:textId="77777777" w:rsidR="00F14DC9" w:rsidRDefault="00D55A26" w:rsidP="009E0CD5">
            <w:pPr>
              <w:spacing w:line="160" w:lineRule="exact"/>
              <w:ind w:left="100"/>
              <w:rPr>
                <w:rFonts w:asciiTheme="minorHAnsi" w:hAnsiTheme="minorHAnsi"/>
                <w:spacing w:val="-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x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w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h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y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="00CB38C9" w:rsidRPr="009E0CD5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choose this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da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a</w:t>
            </w:r>
            <w:r w:rsidR="00CB38C9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set</w:t>
            </w:r>
          </w:p>
          <w:p w14:paraId="6586BEF1" w14:textId="77777777" w:rsidR="00D55A26" w:rsidRPr="009E0CD5" w:rsidRDefault="00F14DC9" w:rsidP="009E0CD5">
            <w:pPr>
              <w:spacing w:line="160" w:lineRule="exact"/>
              <w:ind w:left="100"/>
              <w:rPr>
                <w:rFonts w:asciiTheme="minorHAnsi" w:hAnsiTheme="minorHAnsi"/>
                <w:spacing w:val="-1"/>
                <w:sz w:val="18"/>
                <w:szCs w:val="18"/>
              </w:rPr>
            </w:pPr>
            <w:r>
              <w:rPr>
                <w:rFonts w:asciiTheme="minorHAnsi" w:hAnsiTheme="minorHAnsi"/>
                <w:spacing w:val="-1"/>
                <w:sz w:val="18"/>
                <w:szCs w:val="18"/>
              </w:rPr>
              <w:t xml:space="preserve">EXPLAIN </w:t>
            </w:r>
            <w:r w:rsidR="00CB38C9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what types of analysis will be presented.</w:t>
            </w:r>
          </w:p>
          <w:p w14:paraId="7D5802DB" w14:textId="77777777" w:rsidR="00CB38C9" w:rsidRPr="009E0CD5" w:rsidRDefault="00CB38C9" w:rsidP="00CB38C9">
            <w:pPr>
              <w:spacing w:before="4" w:line="180" w:lineRule="exact"/>
              <w:ind w:left="100" w:right="292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728D8F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AD867C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0D0D3B" w14:textId="77777777" w:rsidR="00D55A26" w:rsidRPr="009E0CD5" w:rsidRDefault="0073318D" w:rsidP="00F14DC9">
            <w:pPr>
              <w:spacing w:line="16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5</w:t>
            </w:r>
          </w:p>
        </w:tc>
      </w:tr>
      <w:tr w:rsidR="00D55A26" w:rsidRPr="009E0CD5" w14:paraId="62BF1268" w14:textId="77777777" w:rsidTr="008F3005">
        <w:trPr>
          <w:trHeight w:hRule="exact" w:val="723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545EF5" w14:textId="77777777" w:rsidR="00D55A26" w:rsidRPr="009E0CD5" w:rsidRDefault="00D55A26" w:rsidP="0074691C">
            <w:pPr>
              <w:spacing w:line="16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id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CBB531" w14:textId="77777777" w:rsidR="00D55A26" w:rsidRPr="009E0CD5" w:rsidRDefault="00D55A26" w:rsidP="009E0CD5">
            <w:pPr>
              <w:spacing w:line="18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 </w:t>
            </w:r>
            <w:r w:rsidR="009E0CD5">
              <w:rPr>
                <w:rFonts w:asciiTheme="minorHAnsi" w:hAnsiTheme="minorHAnsi"/>
                <w:b/>
                <w:spacing w:val="2"/>
                <w:sz w:val="18"/>
                <w:szCs w:val="18"/>
              </w:rPr>
              <w:t>analysis</w:t>
            </w:r>
            <w:r w:rsidR="00076596"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 topic/tool - </w:t>
            </w:r>
            <w:r w:rsidR="009E0CD5"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b/>
                <w:spacing w:val="-3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ic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to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al</w:t>
            </w:r>
            <w:r w:rsidR="00CB38C9"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/table</w:t>
            </w:r>
            <w:r w:rsidR="009E0CD5"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 xml:space="preserve"> 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F310FD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7DF7ADF" w14:textId="77777777" w:rsidR="009E0CD5" w:rsidRPr="009E0CD5" w:rsidRDefault="009E0CD5" w:rsidP="009E0CD5">
            <w:pPr>
              <w:pStyle w:val="ListParagraph"/>
              <w:spacing w:line="160" w:lineRule="exact"/>
              <w:ind w:left="360"/>
              <w:rPr>
                <w:rFonts w:asciiTheme="minorHAnsi" w:hAnsiTheme="minorHAnsi"/>
                <w:spacing w:val="1"/>
                <w:sz w:val="18"/>
                <w:szCs w:val="18"/>
              </w:rPr>
            </w:pPr>
          </w:p>
          <w:p w14:paraId="5379A95B" w14:textId="77777777" w:rsidR="00CB38C9" w:rsidRDefault="00D55A26" w:rsidP="00CB38C9">
            <w:pPr>
              <w:pStyle w:val="ListParagraph"/>
              <w:numPr>
                <w:ilvl w:val="0"/>
                <w:numId w:val="1"/>
              </w:numPr>
              <w:spacing w:line="160" w:lineRule="exact"/>
              <w:rPr>
                <w:rFonts w:asciiTheme="minorHAnsi" w:hAnsiTheme="minorHAnsi"/>
                <w:spacing w:val="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ucc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ss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f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o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f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at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m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na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g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m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-4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s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v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id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nt</w:t>
            </w:r>
            <w:r w:rsidR="00076596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(pivot charts, formulas, clean data)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</w:p>
          <w:p w14:paraId="7D62FB12" w14:textId="77777777" w:rsidR="009E0CD5" w:rsidRPr="009E0CD5" w:rsidRDefault="009E0CD5" w:rsidP="009E0CD5">
            <w:pPr>
              <w:pStyle w:val="ListParagraph"/>
              <w:spacing w:line="160" w:lineRule="exact"/>
              <w:ind w:left="360"/>
              <w:rPr>
                <w:rFonts w:asciiTheme="minorHAnsi" w:hAnsiTheme="minorHAnsi"/>
                <w:spacing w:val="1"/>
                <w:sz w:val="18"/>
                <w:szCs w:val="18"/>
              </w:rPr>
            </w:pPr>
          </w:p>
          <w:p w14:paraId="5946DAC6" w14:textId="77777777" w:rsidR="00C3565D" w:rsidRPr="009E0CD5" w:rsidRDefault="00076596" w:rsidP="00C3565D">
            <w:pPr>
              <w:pStyle w:val="ListParagraph"/>
              <w:numPr>
                <w:ilvl w:val="0"/>
                <w:numId w:val="1"/>
              </w:num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>Explanation</w:t>
            </w:r>
            <w:r w:rsidR="00CB38C9" w:rsidRPr="00C73C01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="00D55A26" w:rsidRPr="00C73C01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="00D55A26" w:rsidRPr="00C73C01">
              <w:rPr>
                <w:rFonts w:asciiTheme="minorHAnsi" w:hAnsiTheme="minorHAnsi"/>
                <w:sz w:val="18"/>
                <w:szCs w:val="18"/>
              </w:rPr>
              <w:t xml:space="preserve">f </w:t>
            </w:r>
            <w:r w:rsidR="00D55A26" w:rsidRPr="00C73C01">
              <w:rPr>
                <w:rFonts w:asciiTheme="minorHAnsi" w:hAnsiTheme="minorHAnsi"/>
                <w:spacing w:val="1"/>
                <w:sz w:val="18"/>
                <w:szCs w:val="18"/>
              </w:rPr>
              <w:t>da</w:t>
            </w:r>
            <w:r w:rsidR="00D55A26" w:rsidRPr="00C73C01">
              <w:rPr>
                <w:rFonts w:asciiTheme="minorHAnsi" w:hAnsiTheme="minorHAnsi"/>
                <w:spacing w:val="-1"/>
                <w:sz w:val="18"/>
                <w:szCs w:val="18"/>
              </w:rPr>
              <w:t>t</w:t>
            </w:r>
            <w:r w:rsidR="00D55A26" w:rsidRPr="00C73C01">
              <w:rPr>
                <w:rFonts w:asciiTheme="minorHAnsi" w:hAnsiTheme="minorHAnsi"/>
                <w:sz w:val="18"/>
                <w:szCs w:val="18"/>
              </w:rPr>
              <w:t>a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analysis</w:t>
            </w:r>
            <w:r w:rsidR="00D55A26" w:rsidRPr="00C73C01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="00D55A26" w:rsidRPr="00C73C01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="00D55A26" w:rsidRPr="00C73C01">
              <w:rPr>
                <w:rFonts w:asciiTheme="minorHAnsi" w:hAnsiTheme="minorHAnsi"/>
                <w:sz w:val="18"/>
                <w:szCs w:val="18"/>
              </w:rPr>
              <w:t>s</w:t>
            </w:r>
            <w:r w:rsidR="00D55A26" w:rsidRPr="00C73C01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c</w:t>
            </w:r>
            <w:r w:rsidR="00D55A26" w:rsidRPr="00C73C01">
              <w:rPr>
                <w:rFonts w:asciiTheme="minorHAnsi" w:hAnsiTheme="minorHAnsi"/>
                <w:spacing w:val="-1"/>
                <w:sz w:val="18"/>
                <w:szCs w:val="18"/>
              </w:rPr>
              <w:t>l</w:t>
            </w:r>
            <w:r w:rsidR="00D55A26" w:rsidRPr="00C73C01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C73C01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="00D55A26" w:rsidRPr="00C73C01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="00C3565D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; </w:t>
            </w:r>
            <w:r w:rsidR="00F67ECD" w:rsidRPr="00C73C01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C3565D"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Includes appropriate </w:t>
            </w:r>
            <w:r w:rsidR="00C3565D">
              <w:rPr>
                <w:rFonts w:asciiTheme="minorHAnsi" w:hAnsiTheme="minorHAnsi"/>
                <w:spacing w:val="1"/>
                <w:sz w:val="18"/>
                <w:szCs w:val="18"/>
              </w:rPr>
              <w:t>charts and graphs for the data</w:t>
            </w:r>
          </w:p>
          <w:p w14:paraId="0E43B3E0" w14:textId="77777777" w:rsidR="009E0CD5" w:rsidRPr="00C73C01" w:rsidRDefault="009E0CD5" w:rsidP="00C3565D">
            <w:pPr>
              <w:pStyle w:val="ListParagraph"/>
              <w:spacing w:line="160" w:lineRule="exact"/>
              <w:ind w:left="360"/>
              <w:rPr>
                <w:rFonts w:asciiTheme="minorHAnsi" w:hAnsiTheme="minorHAnsi"/>
                <w:spacing w:val="-1"/>
                <w:sz w:val="18"/>
                <w:szCs w:val="18"/>
              </w:rPr>
            </w:pPr>
          </w:p>
          <w:p w14:paraId="565858F6" w14:textId="77777777" w:rsidR="00C73C01" w:rsidRPr="00C73C01" w:rsidRDefault="00C73C01" w:rsidP="00C73C01">
            <w:pPr>
              <w:spacing w:line="160" w:lineRule="exact"/>
              <w:rPr>
                <w:rFonts w:asciiTheme="minorHAnsi" w:hAnsiTheme="minorHAnsi"/>
                <w:spacing w:val="-1"/>
                <w:sz w:val="18"/>
                <w:szCs w:val="18"/>
              </w:rPr>
            </w:pPr>
          </w:p>
          <w:p w14:paraId="1659C53D" w14:textId="77777777" w:rsidR="00D55A26" w:rsidRPr="009E0CD5" w:rsidRDefault="00CB38C9" w:rsidP="00CB38C9">
            <w:pPr>
              <w:pStyle w:val="ListParagraph"/>
              <w:numPr>
                <w:ilvl w:val="0"/>
                <w:numId w:val="1"/>
              </w:num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l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id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d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c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rip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ti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 xml:space="preserve">n 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i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nc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lu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d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a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n</w:t>
            </w:r>
            <w:r w:rsidR="00D55A26"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x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l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n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t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n</w:t>
            </w:r>
            <w:r w:rsidR="00D55A26"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 xml:space="preserve">f 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t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h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da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t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 xml:space="preserve">;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ch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i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c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o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 xml:space="preserve">f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d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a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t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a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t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ati</w:t>
            </w:r>
            <w:r w:rsidR="00D55A26" w:rsidRPr="009E0CD5">
              <w:rPr>
                <w:rFonts w:asciiTheme="minorHAnsi" w:hAnsiTheme="minorHAnsi"/>
                <w:spacing w:val="-4"/>
                <w:sz w:val="18"/>
                <w:szCs w:val="18"/>
              </w:rPr>
              <w:t>o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n</w:t>
            </w:r>
            <w:r w:rsidR="00D55A26"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-3"/>
                <w:sz w:val="18"/>
                <w:szCs w:val="18"/>
              </w:rPr>
              <w:t>(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ba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d</w:t>
            </w:r>
            <w:r w:rsidR="00D55A26"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-4"/>
                <w:sz w:val="18"/>
                <w:szCs w:val="18"/>
              </w:rPr>
              <w:t>o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n</w:t>
            </w:r>
            <w:r w:rsidR="00D55A26"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le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v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l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o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f m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)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;</w:t>
            </w:r>
            <w:r w:rsidR="00D55A26"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</w:p>
          <w:p w14:paraId="0CF06FE8" w14:textId="77777777" w:rsidR="009E0CD5" w:rsidRPr="009E0CD5" w:rsidRDefault="009E0CD5" w:rsidP="009E0CD5">
            <w:p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</w:p>
          <w:p w14:paraId="7F01DA57" w14:textId="77777777" w:rsidR="009E0CD5" w:rsidRPr="009E0CD5" w:rsidRDefault="00CB38C9" w:rsidP="00CB38C9">
            <w:pPr>
              <w:pStyle w:val="ListParagraph"/>
              <w:numPr>
                <w:ilvl w:val="0"/>
                <w:numId w:val="1"/>
              </w:num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Includes 5 different analytical results</w:t>
            </w:r>
            <w:r w:rsidR="009E0CD5"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and interpretation of the results</w:t>
            </w:r>
            <w:r w:rsidR="00C3565D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(5 different statistical methods)</w:t>
            </w:r>
          </w:p>
          <w:p w14:paraId="05222B41" w14:textId="77777777" w:rsidR="009E0CD5" w:rsidRPr="009E0CD5" w:rsidRDefault="009E0CD5" w:rsidP="009E0CD5">
            <w:p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</w:p>
          <w:p w14:paraId="0AE2029B" w14:textId="77777777" w:rsidR="009E0CD5" w:rsidRPr="009E0CD5" w:rsidRDefault="009E0CD5" w:rsidP="00CB38C9">
            <w:pPr>
              <w:pStyle w:val="ListParagraph"/>
              <w:numPr>
                <w:ilvl w:val="0"/>
                <w:numId w:val="1"/>
              </w:num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Includes appropriate application of Statistical Methods</w:t>
            </w:r>
            <w:r w:rsidR="00C73C01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and the presenter explains and interprets the results</w:t>
            </w:r>
          </w:p>
          <w:p w14:paraId="1B8AAB4F" w14:textId="77777777" w:rsidR="009E0CD5" w:rsidRPr="009E0CD5" w:rsidRDefault="009E0CD5" w:rsidP="009E0CD5">
            <w:p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</w:p>
          <w:p w14:paraId="31DAB59D" w14:textId="77777777" w:rsidR="00CB38C9" w:rsidRPr="00F67ECD" w:rsidRDefault="009E0CD5" w:rsidP="00CB38C9">
            <w:pPr>
              <w:pStyle w:val="ListParagraph"/>
              <w:numPr>
                <w:ilvl w:val="0"/>
                <w:numId w:val="1"/>
              </w:num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>Charts have appropriate labeling, axis, legends and titles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</w:p>
          <w:p w14:paraId="2E761F8E" w14:textId="77777777" w:rsidR="00F67ECD" w:rsidRPr="00F67ECD" w:rsidRDefault="00F67ECD" w:rsidP="00F67ECD">
            <w:pPr>
              <w:pStyle w:val="ListParagraph"/>
              <w:rPr>
                <w:rFonts w:asciiTheme="minorHAnsi" w:hAnsiTheme="minorHAnsi"/>
                <w:sz w:val="18"/>
                <w:szCs w:val="18"/>
              </w:rPr>
            </w:pPr>
          </w:p>
          <w:p w14:paraId="04A5440F" w14:textId="77777777" w:rsidR="00F67ECD" w:rsidRPr="00F67ECD" w:rsidRDefault="00F67ECD" w:rsidP="00F67ECD">
            <w:p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</w:p>
          <w:p w14:paraId="5330B323" w14:textId="77777777" w:rsidR="00CB38C9" w:rsidRPr="009E0CD5" w:rsidRDefault="00CB38C9" w:rsidP="009E0CD5">
            <w:pPr>
              <w:pStyle w:val="ListParagraph"/>
              <w:spacing w:line="160" w:lineRule="exact"/>
              <w:ind w:left="36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552EB1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D0222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77B748" w14:textId="77777777" w:rsidR="00D55A26" w:rsidRPr="009E0CD5" w:rsidRDefault="0073318D" w:rsidP="00F14DC9">
            <w:pPr>
              <w:spacing w:line="16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5</w:t>
            </w:r>
          </w:p>
        </w:tc>
      </w:tr>
      <w:tr w:rsidR="00CB38C9" w:rsidRPr="009E0CD5" w14:paraId="75177CA1" w14:textId="77777777" w:rsidTr="008F3005">
        <w:trPr>
          <w:trHeight w:hRule="exact" w:val="723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20409" w14:textId="77777777" w:rsidR="00CB38C9" w:rsidRPr="009E0CD5" w:rsidRDefault="00CB38C9" w:rsidP="0074691C">
            <w:pPr>
              <w:spacing w:line="160" w:lineRule="exact"/>
              <w:ind w:left="102"/>
              <w:rPr>
                <w:rFonts w:asciiTheme="minorHAnsi" w:hAnsiTheme="minorHAnsi"/>
                <w:spacing w:val="-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Slide 4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D1A875" w14:textId="77777777" w:rsidR="00CB38C9" w:rsidRPr="009E0CD5" w:rsidRDefault="00076596" w:rsidP="0074691C">
            <w:pPr>
              <w:spacing w:line="180" w:lineRule="exact"/>
              <w:ind w:left="100"/>
              <w:rPr>
                <w:rFonts w:asciiTheme="minorHAnsi" w:hAnsiTheme="minorHAnsi"/>
                <w:b/>
                <w:spacing w:val="-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analysis topic/tool -  </w:t>
            </w:r>
            <w:r w:rsidRPr="009E0CD5">
              <w:rPr>
                <w:rFonts w:asciiTheme="minorHAnsi" w:hAnsiTheme="minorHAnsi"/>
                <w:b/>
                <w:spacing w:val="-3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ic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to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al/table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86C83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A7DFE5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4502CB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892534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4EE52" w14:textId="77777777" w:rsidR="00CB38C9" w:rsidRPr="009E0CD5" w:rsidRDefault="0073318D" w:rsidP="00F14DC9">
            <w:pPr>
              <w:spacing w:line="160" w:lineRule="exact"/>
              <w:ind w:left="100"/>
              <w:rPr>
                <w:rFonts w:asciiTheme="minorHAnsi" w:hAnsiTheme="minorHAnsi"/>
                <w:spacing w:val="1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 </w:t>
            </w:r>
            <w:r w:rsidR="009E0CD5"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5</w:t>
            </w:r>
          </w:p>
        </w:tc>
      </w:tr>
      <w:tr w:rsidR="00CB38C9" w:rsidRPr="009E0CD5" w14:paraId="28EE4657" w14:textId="77777777" w:rsidTr="008F3005">
        <w:trPr>
          <w:trHeight w:hRule="exact" w:val="804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151937" w14:textId="77777777" w:rsidR="00CB38C9" w:rsidRPr="009E0CD5" w:rsidRDefault="00CB38C9" w:rsidP="0074691C">
            <w:pPr>
              <w:spacing w:line="160" w:lineRule="exact"/>
              <w:ind w:left="102"/>
              <w:rPr>
                <w:rFonts w:asciiTheme="minorHAnsi" w:hAnsiTheme="minorHAnsi"/>
                <w:spacing w:val="-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Slide 5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50C9A" w14:textId="77777777" w:rsidR="00CB38C9" w:rsidRPr="009E0CD5" w:rsidRDefault="00076596" w:rsidP="0074691C">
            <w:pPr>
              <w:spacing w:line="180" w:lineRule="exact"/>
              <w:ind w:left="100"/>
              <w:rPr>
                <w:rFonts w:asciiTheme="minorHAnsi" w:hAnsiTheme="minorHAnsi"/>
                <w:b/>
                <w:spacing w:val="-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analysis topic/tool -  </w:t>
            </w:r>
            <w:r w:rsidRPr="009E0CD5">
              <w:rPr>
                <w:rFonts w:asciiTheme="minorHAnsi" w:hAnsiTheme="minorHAnsi"/>
                <w:b/>
                <w:spacing w:val="-3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ic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to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al/table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713D92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3EAC6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627483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1CA37A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B849A7" w14:textId="77777777" w:rsidR="00CB38C9" w:rsidRPr="009E0CD5" w:rsidRDefault="0073318D" w:rsidP="00F14DC9">
            <w:pPr>
              <w:spacing w:line="160" w:lineRule="exact"/>
              <w:ind w:left="100"/>
              <w:rPr>
                <w:rFonts w:asciiTheme="minorHAnsi" w:hAnsiTheme="minorHAnsi"/>
                <w:spacing w:val="1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 </w:t>
            </w:r>
            <w:r w:rsidR="009E0CD5"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5</w:t>
            </w:r>
          </w:p>
        </w:tc>
      </w:tr>
      <w:tr w:rsidR="00CB38C9" w:rsidRPr="009E0CD5" w14:paraId="42DADF49" w14:textId="77777777" w:rsidTr="008F3005">
        <w:trPr>
          <w:trHeight w:hRule="exact" w:val="903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0D33B2" w14:textId="77777777" w:rsidR="00CB38C9" w:rsidRPr="009E0CD5" w:rsidRDefault="00CB38C9" w:rsidP="0074691C">
            <w:pPr>
              <w:spacing w:line="160" w:lineRule="exact"/>
              <w:ind w:left="102"/>
              <w:rPr>
                <w:rFonts w:asciiTheme="minorHAnsi" w:hAnsiTheme="minorHAnsi"/>
                <w:spacing w:val="-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Slide 6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85276F" w14:textId="77777777" w:rsidR="00CB38C9" w:rsidRPr="009E0CD5" w:rsidRDefault="00076596" w:rsidP="0074691C">
            <w:pPr>
              <w:spacing w:line="180" w:lineRule="exact"/>
              <w:ind w:left="100"/>
              <w:rPr>
                <w:rFonts w:asciiTheme="minorHAnsi" w:hAnsiTheme="minorHAnsi"/>
                <w:b/>
                <w:spacing w:val="-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analysis topic/tool -  </w:t>
            </w:r>
            <w:r w:rsidRPr="009E0CD5">
              <w:rPr>
                <w:rFonts w:asciiTheme="minorHAnsi" w:hAnsiTheme="minorHAnsi"/>
                <w:b/>
                <w:spacing w:val="-3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ic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to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al/table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4672CA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AE8254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CAAD47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6651B0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89F0F" w14:textId="77777777" w:rsidR="00CB38C9" w:rsidRPr="009E0CD5" w:rsidRDefault="0073318D" w:rsidP="00F14DC9">
            <w:pPr>
              <w:spacing w:line="160" w:lineRule="exact"/>
              <w:ind w:left="100"/>
              <w:rPr>
                <w:rFonts w:asciiTheme="minorHAnsi" w:hAnsiTheme="minorHAnsi"/>
                <w:spacing w:val="1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 </w:t>
            </w:r>
            <w:r w:rsidR="009E0CD5"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5</w:t>
            </w:r>
          </w:p>
        </w:tc>
      </w:tr>
      <w:tr w:rsidR="00D55A26" w:rsidRPr="009E0CD5" w14:paraId="5A587AA8" w14:textId="77777777" w:rsidTr="008F3005">
        <w:trPr>
          <w:trHeight w:hRule="exact" w:val="723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B4CF61" w14:textId="77777777" w:rsidR="00D55A26" w:rsidRPr="009E0CD5" w:rsidRDefault="00D55A26" w:rsidP="00CB38C9">
            <w:pPr>
              <w:spacing w:line="16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id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="00CB38C9" w:rsidRPr="009E0CD5"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84B099" w14:textId="77777777" w:rsidR="00D55A26" w:rsidRPr="009E0CD5" w:rsidRDefault="00076596" w:rsidP="0074691C">
            <w:pPr>
              <w:spacing w:line="18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analysis topic/tool -  </w:t>
            </w:r>
            <w:r w:rsidRPr="009E0CD5">
              <w:rPr>
                <w:rFonts w:asciiTheme="minorHAnsi" w:hAnsiTheme="minorHAnsi"/>
                <w:b/>
                <w:spacing w:val="-3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ic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to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al/table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77E128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593DF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06B1C5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DEB1CD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57DA25" w14:textId="77777777" w:rsidR="00D55A26" w:rsidRPr="009E0CD5" w:rsidRDefault="0073318D" w:rsidP="00F14DC9">
            <w:pPr>
              <w:spacing w:line="16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  <w:r w:rsidR="009E0CD5"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5</w:t>
            </w:r>
          </w:p>
        </w:tc>
      </w:tr>
      <w:tr w:rsidR="009E0CD5" w:rsidRPr="009E0CD5" w14:paraId="1DBAF94D" w14:textId="77777777" w:rsidTr="008F3005">
        <w:trPr>
          <w:trHeight w:hRule="exact" w:val="669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66683C" w14:textId="77777777" w:rsidR="009E0CD5" w:rsidRPr="009E0CD5" w:rsidRDefault="009E0CD5" w:rsidP="00CB38C9">
            <w:pPr>
              <w:spacing w:line="160" w:lineRule="exact"/>
              <w:ind w:left="102"/>
              <w:rPr>
                <w:rFonts w:asciiTheme="minorHAnsi" w:hAnsiTheme="minorHAnsi"/>
                <w:spacing w:val="-1"/>
                <w:sz w:val="18"/>
                <w:szCs w:val="18"/>
              </w:rPr>
            </w:pPr>
            <w:r>
              <w:rPr>
                <w:rFonts w:asciiTheme="minorHAnsi" w:hAnsiTheme="minorHAnsi"/>
                <w:spacing w:val="-1"/>
                <w:sz w:val="18"/>
                <w:szCs w:val="18"/>
              </w:rPr>
              <w:t>Slide 8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B97A2B" w14:textId="77777777" w:rsidR="009E0CD5" w:rsidRDefault="009E0CD5" w:rsidP="0074691C">
            <w:pPr>
              <w:spacing w:line="160" w:lineRule="exact"/>
              <w:ind w:left="100"/>
              <w:rPr>
                <w:rFonts w:asciiTheme="minorHAnsi" w:hAnsiTheme="minorHAnsi"/>
                <w:spacing w:val="1"/>
                <w:sz w:val="18"/>
                <w:szCs w:val="18"/>
              </w:rPr>
            </w:pPr>
          </w:p>
          <w:p w14:paraId="7490C28C" w14:textId="77777777" w:rsidR="009E0CD5" w:rsidRPr="009E0CD5" w:rsidRDefault="009E0CD5" w:rsidP="009E0CD5">
            <w:pPr>
              <w:spacing w:line="160" w:lineRule="exact"/>
              <w:ind w:left="100"/>
              <w:rPr>
                <w:rFonts w:asciiTheme="minorHAnsi" w:hAnsiTheme="minorHAnsi"/>
                <w:spacing w:val="1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>Summary and Conclusion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846985" w14:textId="77777777" w:rsidR="009E0CD5" w:rsidRPr="009E0CD5" w:rsidRDefault="009E0CD5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D10C7A" w14:textId="77777777" w:rsidR="009E0CD5" w:rsidRDefault="009E0CD5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48D87338" w14:textId="77777777" w:rsidR="009E0CD5" w:rsidRPr="009E0CD5" w:rsidRDefault="009E0CD5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C90F73" w14:textId="77777777" w:rsidR="009E0CD5" w:rsidRPr="009E0CD5" w:rsidRDefault="009E0CD5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627C07" w14:textId="77777777" w:rsidR="009E0CD5" w:rsidRPr="009E0CD5" w:rsidRDefault="009E0CD5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CFCCB" w14:textId="77777777" w:rsidR="009E0CD5" w:rsidRPr="009E0CD5" w:rsidRDefault="0073318D" w:rsidP="006C6EC4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  </w:t>
            </w:r>
            <w:r w:rsidR="009E0CD5"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6C6EC4">
              <w:rPr>
                <w:rFonts w:asciiTheme="minorHAnsi" w:hAnsiTheme="minorHAnsi"/>
                <w:spacing w:val="-1"/>
                <w:sz w:val="18"/>
                <w:szCs w:val="18"/>
              </w:rPr>
              <w:t>10</w:t>
            </w:r>
          </w:p>
        </w:tc>
      </w:tr>
      <w:tr w:rsidR="00D55A26" w:rsidRPr="009E0CD5" w14:paraId="0C23F4B0" w14:textId="77777777" w:rsidTr="008F3005">
        <w:trPr>
          <w:trHeight w:hRule="exact" w:val="570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FAB4B3" w14:textId="77777777" w:rsidR="00D55A26" w:rsidRPr="009E0CD5" w:rsidRDefault="00D55A26" w:rsidP="00CB38C9">
            <w:pPr>
              <w:spacing w:line="16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id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="0073318D">
              <w:rPr>
                <w:rFonts w:asciiTheme="minorHAnsi" w:hAnsiTheme="minorHAnsi"/>
                <w:sz w:val="18"/>
                <w:szCs w:val="18"/>
              </w:rPr>
              <w:t>9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F2F392" w14:textId="77777777" w:rsidR="00C3565D" w:rsidRDefault="00C3565D" w:rsidP="00C3565D">
            <w:pPr>
              <w:spacing w:line="160" w:lineRule="exact"/>
              <w:rPr>
                <w:rFonts w:asciiTheme="minorHAnsi" w:hAnsiTheme="minorHAnsi"/>
                <w:spacing w:val="1"/>
                <w:sz w:val="18"/>
                <w:szCs w:val="18"/>
              </w:rPr>
            </w:pPr>
          </w:p>
          <w:p w14:paraId="6776F8E2" w14:textId="77777777" w:rsidR="00D55A26" w:rsidRPr="009E0CD5" w:rsidRDefault="00C3565D" w:rsidP="00C3565D">
            <w:p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 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R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f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2"/>
                <w:sz w:val="18"/>
                <w:szCs w:val="18"/>
              </w:rPr>
              <w:t>r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nc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(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s)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6F5EE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8580A8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574A9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796A1D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89189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D55A26" w:rsidRPr="009E0CD5" w14:paraId="45499DCC" w14:textId="77777777" w:rsidTr="00A65D39">
        <w:trPr>
          <w:trHeight w:hRule="exact" w:val="858"/>
        </w:trPr>
        <w:tc>
          <w:tcPr>
            <w:tcW w:w="13328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6EB517" w14:textId="77777777" w:rsidR="00D55A26" w:rsidRPr="009E0CD5" w:rsidRDefault="00D55A26" w:rsidP="0074691C">
            <w:pPr>
              <w:spacing w:before="4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duc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</w:p>
          <w:p w14:paraId="64261330" w14:textId="77777777" w:rsidR="00D55A26" w:rsidRPr="009E0CD5" w:rsidRDefault="00D55A26" w:rsidP="0074691C">
            <w:pPr>
              <w:spacing w:before="4" w:line="180" w:lineRule="exact"/>
              <w:ind w:left="102" w:right="5915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Ov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="00CB38C9"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1</w:t>
            </w:r>
            <w:r w:rsidR="000A5ABE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0 </w:t>
            </w:r>
            <w:r w:rsidR="00CB38C9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minutes</w:t>
            </w:r>
            <w:r w:rsidR="00FB6367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or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und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r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h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3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 m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in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ut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t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me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m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t</w:t>
            </w:r>
            <w:r w:rsidR="000A5ABE">
              <w:rPr>
                <w:rFonts w:asciiTheme="minorHAnsi" w:hAnsiTheme="minorHAnsi"/>
                <w:sz w:val="18"/>
                <w:szCs w:val="18"/>
              </w:rPr>
              <w:t>;</w:t>
            </w:r>
            <w:r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pacing w:val="2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/</w:t>
            </w:r>
            <w:r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f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2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nc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(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1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-</w:t>
            </w:r>
            <w:r w:rsidR="00F14DC9">
              <w:rPr>
                <w:rFonts w:asciiTheme="minorHAnsi" w:hAnsiTheme="minorHAnsi"/>
                <w:spacing w:val="1"/>
                <w:sz w:val="18"/>
                <w:szCs w:val="18"/>
              </w:rPr>
              <w:t>15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4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="00F14DC9">
              <w:rPr>
                <w:rFonts w:asciiTheme="minorHAnsi" w:hAnsiTheme="minorHAnsi"/>
                <w:sz w:val="18"/>
                <w:szCs w:val="18"/>
              </w:rPr>
              <w:t xml:space="preserve"> DEDUCTION POSSIBLE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)</w:t>
            </w:r>
          </w:p>
          <w:p w14:paraId="23BAFE7E" w14:textId="77777777" w:rsidR="00D55A26" w:rsidRPr="009E0CD5" w:rsidRDefault="00D55A26" w:rsidP="00F14DC9">
            <w:pPr>
              <w:spacing w:line="18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Poo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r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ntati</w:t>
            </w:r>
            <w:r w:rsidRPr="009E0CD5">
              <w:rPr>
                <w:rFonts w:asciiTheme="minorHAnsi" w:hAnsiTheme="minorHAnsi"/>
                <w:spacing w:val="-4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n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q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it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y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(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1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-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15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s</w:t>
            </w:r>
            <w:r w:rsidR="00F14DC9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DEDUCTION POSSIBLE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)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(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i.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.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udi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s;</w:t>
            </w:r>
            <w:r w:rsidR="000A5ABE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Vi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ua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s)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C1EA62" w14:textId="77777777" w:rsidR="00D55A26" w:rsidRPr="009E0CD5" w:rsidRDefault="0073318D" w:rsidP="00F14DC9">
            <w:pPr>
              <w:spacing w:line="18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-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15</w:t>
            </w:r>
          </w:p>
        </w:tc>
      </w:tr>
      <w:tr w:rsidR="00D55A26" w:rsidRPr="009E0CD5" w14:paraId="07B8FE7D" w14:textId="77777777" w:rsidTr="008F3005">
        <w:trPr>
          <w:trHeight w:hRule="exact" w:val="894"/>
        </w:trPr>
        <w:tc>
          <w:tcPr>
            <w:tcW w:w="133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7800A" w14:textId="77777777" w:rsidR="00D55A26" w:rsidRPr="009E0CD5" w:rsidRDefault="00D55A26" w:rsidP="0074691C">
            <w:pPr>
              <w:spacing w:line="180" w:lineRule="exact"/>
              <w:ind w:right="10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F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na</w:t>
            </w: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g</w:t>
            </w:r>
            <w:r w:rsidRPr="009E0CD5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de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37CCCF" w14:textId="77777777" w:rsidR="00D55A26" w:rsidRPr="009E0CD5" w:rsidRDefault="00D55A26" w:rsidP="006C6EC4">
            <w:pPr>
              <w:spacing w:line="16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6C6EC4">
              <w:rPr>
                <w:rFonts w:asciiTheme="minorHAnsi" w:hAnsiTheme="minorHAnsi"/>
                <w:spacing w:val="-1"/>
                <w:sz w:val="18"/>
                <w:szCs w:val="18"/>
              </w:rPr>
              <w:t>40</w:t>
            </w:r>
          </w:p>
        </w:tc>
      </w:tr>
    </w:tbl>
    <w:p w14:paraId="5F07BA5B" w14:textId="77777777" w:rsidR="00CB38C9" w:rsidRPr="00CB38C9" w:rsidRDefault="00CB38C9">
      <w:pPr>
        <w:rPr>
          <w:rFonts w:asciiTheme="minorHAnsi" w:hAnsiTheme="minorHAnsi"/>
          <w:sz w:val="22"/>
          <w:szCs w:val="22"/>
        </w:rPr>
      </w:pPr>
      <w:r w:rsidRPr="00CB38C9">
        <w:rPr>
          <w:rFonts w:asciiTheme="minorHAnsi" w:hAnsiTheme="minorHAnsi"/>
          <w:spacing w:val="1"/>
          <w:sz w:val="22"/>
          <w:szCs w:val="22"/>
        </w:rPr>
        <w:t>Use as a reference a</w:t>
      </w:r>
      <w:r w:rsidRPr="00CB38C9">
        <w:rPr>
          <w:rFonts w:asciiTheme="minorHAnsi" w:hAnsiTheme="minorHAnsi"/>
          <w:spacing w:val="-1"/>
          <w:sz w:val="22"/>
          <w:szCs w:val="22"/>
        </w:rPr>
        <w:t>n</w:t>
      </w:r>
      <w:r w:rsidRPr="00CB38C9">
        <w:rPr>
          <w:rFonts w:asciiTheme="minorHAnsi" w:hAnsiTheme="minorHAnsi"/>
          <w:sz w:val="22"/>
          <w:szCs w:val="22"/>
        </w:rPr>
        <w:t xml:space="preserve">d </w:t>
      </w:r>
      <w:r>
        <w:rPr>
          <w:rFonts w:asciiTheme="minorHAnsi" w:hAnsiTheme="minorHAnsi"/>
          <w:sz w:val="22"/>
          <w:szCs w:val="22"/>
        </w:rPr>
        <w:t xml:space="preserve">for </w:t>
      </w:r>
      <w:r w:rsidRPr="00CB38C9">
        <w:rPr>
          <w:rFonts w:asciiTheme="minorHAnsi" w:hAnsiTheme="minorHAnsi"/>
          <w:spacing w:val="-1"/>
          <w:sz w:val="22"/>
          <w:szCs w:val="22"/>
        </w:rPr>
        <w:t>g</w:t>
      </w:r>
      <w:r w:rsidRPr="00CB38C9">
        <w:rPr>
          <w:rFonts w:asciiTheme="minorHAnsi" w:hAnsiTheme="minorHAnsi"/>
          <w:spacing w:val="1"/>
          <w:sz w:val="22"/>
          <w:szCs w:val="22"/>
        </w:rPr>
        <w:t>uid</w:t>
      </w:r>
      <w:r w:rsidRPr="00CB38C9">
        <w:rPr>
          <w:rFonts w:asciiTheme="minorHAnsi" w:hAnsiTheme="minorHAnsi"/>
          <w:spacing w:val="-2"/>
          <w:sz w:val="22"/>
          <w:szCs w:val="22"/>
        </w:rPr>
        <w:t>e</w:t>
      </w:r>
      <w:r w:rsidRPr="00CB38C9">
        <w:rPr>
          <w:rFonts w:asciiTheme="minorHAnsi" w:hAnsiTheme="minorHAnsi"/>
          <w:spacing w:val="-1"/>
          <w:sz w:val="22"/>
          <w:szCs w:val="22"/>
        </w:rPr>
        <w:t>l</w:t>
      </w:r>
      <w:r w:rsidRPr="00CB38C9">
        <w:rPr>
          <w:rFonts w:asciiTheme="minorHAnsi" w:hAnsiTheme="minorHAnsi"/>
          <w:spacing w:val="1"/>
          <w:sz w:val="22"/>
          <w:szCs w:val="22"/>
        </w:rPr>
        <w:t>in</w:t>
      </w:r>
      <w:r w:rsidRPr="00CB38C9">
        <w:rPr>
          <w:rFonts w:asciiTheme="minorHAnsi" w:hAnsiTheme="minorHAnsi"/>
          <w:spacing w:val="-2"/>
          <w:sz w:val="22"/>
          <w:szCs w:val="22"/>
        </w:rPr>
        <w:t>e</w:t>
      </w:r>
      <w:r w:rsidRPr="00CB38C9">
        <w:rPr>
          <w:rFonts w:asciiTheme="minorHAnsi" w:hAnsiTheme="minorHAnsi"/>
          <w:sz w:val="22"/>
          <w:szCs w:val="22"/>
        </w:rPr>
        <w:t>s --</w:t>
      </w:r>
      <w:r w:rsidRPr="00CB38C9">
        <w:rPr>
          <w:rFonts w:asciiTheme="minorHAnsi" w:hAnsiTheme="minorHAnsi"/>
          <w:spacing w:val="-2"/>
          <w:sz w:val="22"/>
          <w:szCs w:val="22"/>
        </w:rPr>
        <w:t xml:space="preserve"> </w:t>
      </w:r>
      <w:r w:rsidRPr="00CB38C9">
        <w:rPr>
          <w:rFonts w:asciiTheme="minorHAnsi" w:hAnsiTheme="minorHAnsi"/>
          <w:spacing w:val="1"/>
          <w:sz w:val="22"/>
          <w:szCs w:val="22"/>
        </w:rPr>
        <w:t>M</w:t>
      </w:r>
      <w:r w:rsidRPr="00CB38C9">
        <w:rPr>
          <w:rFonts w:asciiTheme="minorHAnsi" w:hAnsiTheme="minorHAnsi"/>
          <w:spacing w:val="-2"/>
          <w:sz w:val="22"/>
          <w:szCs w:val="22"/>
        </w:rPr>
        <w:t>a</w:t>
      </w:r>
      <w:r w:rsidRPr="00CB38C9">
        <w:rPr>
          <w:rFonts w:asciiTheme="minorHAnsi" w:hAnsiTheme="minorHAnsi"/>
          <w:spacing w:val="1"/>
          <w:sz w:val="22"/>
          <w:szCs w:val="22"/>
        </w:rPr>
        <w:t>k</w:t>
      </w:r>
      <w:r w:rsidRPr="00CB38C9">
        <w:rPr>
          <w:rFonts w:asciiTheme="minorHAnsi" w:hAnsiTheme="minorHAnsi"/>
          <w:spacing w:val="-1"/>
          <w:sz w:val="22"/>
          <w:szCs w:val="22"/>
        </w:rPr>
        <w:t>i</w:t>
      </w:r>
      <w:r w:rsidRPr="00CB38C9">
        <w:rPr>
          <w:rFonts w:asciiTheme="minorHAnsi" w:hAnsiTheme="minorHAnsi"/>
          <w:spacing w:val="1"/>
          <w:sz w:val="22"/>
          <w:szCs w:val="22"/>
        </w:rPr>
        <w:t>n</w:t>
      </w:r>
      <w:r w:rsidRPr="00CB38C9">
        <w:rPr>
          <w:rFonts w:asciiTheme="minorHAnsi" w:hAnsiTheme="minorHAnsi"/>
          <w:sz w:val="22"/>
          <w:szCs w:val="22"/>
        </w:rPr>
        <w:t xml:space="preserve">g </w:t>
      </w:r>
      <w:r w:rsidRPr="00CB38C9">
        <w:rPr>
          <w:rFonts w:asciiTheme="minorHAnsi" w:hAnsiTheme="minorHAnsi"/>
          <w:spacing w:val="-1"/>
          <w:sz w:val="22"/>
          <w:szCs w:val="22"/>
        </w:rPr>
        <w:t>D</w:t>
      </w:r>
      <w:r w:rsidRPr="00CB38C9">
        <w:rPr>
          <w:rFonts w:asciiTheme="minorHAnsi" w:hAnsiTheme="minorHAnsi"/>
          <w:spacing w:val="1"/>
          <w:sz w:val="22"/>
          <w:szCs w:val="22"/>
        </w:rPr>
        <w:t>a</w:t>
      </w:r>
      <w:r w:rsidRPr="00CB38C9">
        <w:rPr>
          <w:rFonts w:asciiTheme="minorHAnsi" w:hAnsiTheme="minorHAnsi"/>
          <w:spacing w:val="-2"/>
          <w:sz w:val="22"/>
          <w:szCs w:val="22"/>
        </w:rPr>
        <w:t>t</w:t>
      </w:r>
      <w:r w:rsidRPr="00CB38C9">
        <w:rPr>
          <w:rFonts w:asciiTheme="minorHAnsi" w:hAnsiTheme="minorHAnsi"/>
          <w:sz w:val="22"/>
          <w:szCs w:val="22"/>
        </w:rPr>
        <w:t>a</w:t>
      </w:r>
      <w:r w:rsidRPr="00CB38C9">
        <w:rPr>
          <w:rFonts w:asciiTheme="minorHAnsi" w:hAnsiTheme="minorHAnsi"/>
          <w:spacing w:val="1"/>
          <w:sz w:val="22"/>
          <w:szCs w:val="22"/>
        </w:rPr>
        <w:t xml:space="preserve"> </w:t>
      </w:r>
      <w:r w:rsidRPr="00CB38C9">
        <w:rPr>
          <w:rFonts w:asciiTheme="minorHAnsi" w:hAnsiTheme="minorHAnsi"/>
          <w:spacing w:val="-2"/>
          <w:sz w:val="22"/>
          <w:szCs w:val="22"/>
        </w:rPr>
        <w:t>T</w:t>
      </w:r>
      <w:r w:rsidRPr="00CB38C9">
        <w:rPr>
          <w:rFonts w:asciiTheme="minorHAnsi" w:hAnsiTheme="minorHAnsi"/>
          <w:spacing w:val="1"/>
          <w:sz w:val="22"/>
          <w:szCs w:val="22"/>
        </w:rPr>
        <w:t>a</w:t>
      </w:r>
      <w:r w:rsidRPr="00CB38C9">
        <w:rPr>
          <w:rFonts w:asciiTheme="minorHAnsi" w:hAnsiTheme="minorHAnsi"/>
          <w:spacing w:val="-1"/>
          <w:sz w:val="22"/>
          <w:szCs w:val="22"/>
        </w:rPr>
        <w:t>l</w:t>
      </w:r>
      <w:r w:rsidRPr="00CB38C9">
        <w:rPr>
          <w:rFonts w:asciiTheme="minorHAnsi" w:hAnsiTheme="minorHAnsi"/>
          <w:spacing w:val="1"/>
          <w:sz w:val="22"/>
          <w:szCs w:val="22"/>
        </w:rPr>
        <w:t>k</w:t>
      </w:r>
      <w:r w:rsidRPr="00CB38C9">
        <w:rPr>
          <w:rFonts w:asciiTheme="minorHAnsi" w:hAnsiTheme="minorHAnsi"/>
          <w:sz w:val="22"/>
          <w:szCs w:val="22"/>
        </w:rPr>
        <w:t>:</w:t>
      </w:r>
      <w:r w:rsidRPr="00CB38C9">
        <w:rPr>
          <w:rFonts w:asciiTheme="minorHAnsi" w:hAnsiTheme="minorHAnsi"/>
          <w:spacing w:val="-3"/>
          <w:sz w:val="22"/>
          <w:szCs w:val="22"/>
        </w:rPr>
        <w:t xml:space="preserve"> </w:t>
      </w:r>
      <w:r w:rsidRPr="00CB38C9">
        <w:rPr>
          <w:rFonts w:asciiTheme="minorHAnsi" w:hAnsiTheme="minorHAnsi"/>
          <w:sz w:val="22"/>
          <w:szCs w:val="22"/>
        </w:rPr>
        <w:t xml:space="preserve">A </w:t>
      </w:r>
      <w:r w:rsidRPr="00CB38C9">
        <w:rPr>
          <w:rFonts w:asciiTheme="minorHAnsi" w:hAnsiTheme="minorHAnsi"/>
          <w:spacing w:val="-3"/>
          <w:sz w:val="22"/>
          <w:szCs w:val="22"/>
        </w:rPr>
        <w:t>w</w:t>
      </w:r>
      <w:r w:rsidRPr="00CB38C9">
        <w:rPr>
          <w:rFonts w:asciiTheme="minorHAnsi" w:hAnsiTheme="minorHAnsi"/>
          <w:spacing w:val="1"/>
          <w:sz w:val="22"/>
          <w:szCs w:val="22"/>
        </w:rPr>
        <w:t>o</w:t>
      </w:r>
      <w:r w:rsidRPr="00CB38C9">
        <w:rPr>
          <w:rFonts w:asciiTheme="minorHAnsi" w:hAnsiTheme="minorHAnsi"/>
          <w:spacing w:val="-1"/>
          <w:sz w:val="22"/>
          <w:szCs w:val="22"/>
        </w:rPr>
        <w:t>r</w:t>
      </w:r>
      <w:r w:rsidRPr="00CB38C9">
        <w:rPr>
          <w:rFonts w:asciiTheme="minorHAnsi" w:hAnsiTheme="minorHAnsi"/>
          <w:spacing w:val="1"/>
          <w:sz w:val="22"/>
          <w:szCs w:val="22"/>
        </w:rPr>
        <w:t>kb</w:t>
      </w:r>
      <w:r w:rsidRPr="00CB38C9">
        <w:rPr>
          <w:rFonts w:asciiTheme="minorHAnsi" w:hAnsiTheme="minorHAnsi"/>
          <w:spacing w:val="-1"/>
          <w:sz w:val="22"/>
          <w:szCs w:val="22"/>
        </w:rPr>
        <w:t>oo</w:t>
      </w:r>
      <w:r w:rsidRPr="00CB38C9">
        <w:rPr>
          <w:rFonts w:asciiTheme="minorHAnsi" w:hAnsiTheme="minorHAnsi"/>
          <w:spacing w:val="1"/>
          <w:sz w:val="22"/>
          <w:szCs w:val="22"/>
        </w:rPr>
        <w:t xml:space="preserve">k – there are several ideas available </w:t>
      </w:r>
      <w:r w:rsidRPr="00CB38C9">
        <w:rPr>
          <w:rFonts w:asciiTheme="minorHAnsi" w:hAnsiTheme="minorHAnsi"/>
          <w:spacing w:val="-1"/>
          <w:sz w:val="22"/>
          <w:szCs w:val="22"/>
        </w:rPr>
        <w:t>fo</w:t>
      </w:r>
      <w:r w:rsidRPr="00CB38C9">
        <w:rPr>
          <w:rFonts w:asciiTheme="minorHAnsi" w:hAnsiTheme="minorHAnsi"/>
          <w:sz w:val="22"/>
          <w:szCs w:val="22"/>
        </w:rPr>
        <w:t xml:space="preserve">r </w:t>
      </w:r>
      <w:r w:rsidRPr="00CB38C9">
        <w:rPr>
          <w:rFonts w:asciiTheme="minorHAnsi" w:hAnsiTheme="minorHAnsi"/>
          <w:spacing w:val="-1"/>
          <w:sz w:val="22"/>
          <w:szCs w:val="22"/>
        </w:rPr>
        <w:t xml:space="preserve">your </w:t>
      </w:r>
      <w:r w:rsidRPr="00CB38C9">
        <w:rPr>
          <w:rFonts w:asciiTheme="minorHAnsi" w:hAnsiTheme="minorHAnsi"/>
          <w:spacing w:val="1"/>
          <w:sz w:val="22"/>
          <w:szCs w:val="22"/>
        </w:rPr>
        <w:t>da</w:t>
      </w:r>
      <w:r w:rsidRPr="00CB38C9">
        <w:rPr>
          <w:rFonts w:asciiTheme="minorHAnsi" w:hAnsiTheme="minorHAnsi"/>
          <w:spacing w:val="-1"/>
          <w:sz w:val="22"/>
          <w:szCs w:val="22"/>
        </w:rPr>
        <w:t>ta r</w:t>
      </w:r>
      <w:r w:rsidRPr="00CB38C9">
        <w:rPr>
          <w:rFonts w:asciiTheme="minorHAnsi" w:hAnsiTheme="minorHAnsi"/>
          <w:spacing w:val="-2"/>
          <w:sz w:val="22"/>
          <w:szCs w:val="22"/>
        </w:rPr>
        <w:t>e</w:t>
      </w:r>
      <w:r w:rsidRPr="00CB38C9">
        <w:rPr>
          <w:rFonts w:asciiTheme="minorHAnsi" w:hAnsiTheme="minorHAnsi"/>
          <w:spacing w:val="1"/>
          <w:sz w:val="22"/>
          <w:szCs w:val="22"/>
        </w:rPr>
        <w:t>p</w:t>
      </w:r>
      <w:r w:rsidRPr="00CB38C9">
        <w:rPr>
          <w:rFonts w:asciiTheme="minorHAnsi" w:hAnsiTheme="minorHAnsi"/>
          <w:spacing w:val="-1"/>
          <w:sz w:val="22"/>
          <w:szCs w:val="22"/>
        </w:rPr>
        <w:t>r</w:t>
      </w:r>
      <w:r w:rsidRPr="00CB38C9">
        <w:rPr>
          <w:rFonts w:asciiTheme="minorHAnsi" w:hAnsiTheme="minorHAnsi"/>
          <w:spacing w:val="-2"/>
          <w:sz w:val="22"/>
          <w:szCs w:val="22"/>
        </w:rPr>
        <w:t>e</w:t>
      </w:r>
      <w:r w:rsidRPr="00CB38C9">
        <w:rPr>
          <w:rFonts w:asciiTheme="minorHAnsi" w:hAnsiTheme="minorHAnsi"/>
          <w:sz w:val="22"/>
          <w:szCs w:val="22"/>
        </w:rPr>
        <w:t>s</w:t>
      </w:r>
      <w:r w:rsidRPr="00CB38C9">
        <w:rPr>
          <w:rFonts w:asciiTheme="minorHAnsi" w:hAnsiTheme="minorHAnsi"/>
          <w:spacing w:val="-2"/>
          <w:sz w:val="22"/>
          <w:szCs w:val="22"/>
        </w:rPr>
        <w:t>e</w:t>
      </w:r>
      <w:r w:rsidRPr="00CB38C9">
        <w:rPr>
          <w:rFonts w:asciiTheme="minorHAnsi" w:hAnsiTheme="minorHAnsi"/>
          <w:spacing w:val="1"/>
          <w:sz w:val="22"/>
          <w:szCs w:val="22"/>
        </w:rPr>
        <w:t>ntati</w:t>
      </w:r>
      <w:r w:rsidRPr="00CB38C9">
        <w:rPr>
          <w:rFonts w:asciiTheme="minorHAnsi" w:hAnsiTheme="minorHAnsi"/>
          <w:spacing w:val="-1"/>
          <w:sz w:val="22"/>
          <w:szCs w:val="22"/>
        </w:rPr>
        <w:t>on</w:t>
      </w:r>
      <w:r w:rsidRPr="00CB38C9">
        <w:rPr>
          <w:rFonts w:asciiTheme="minorHAnsi" w:hAnsiTheme="minorHAnsi"/>
          <w:sz w:val="22"/>
          <w:szCs w:val="22"/>
        </w:rPr>
        <w:t xml:space="preserve">; </w:t>
      </w:r>
    </w:p>
    <w:p w14:paraId="468510B2" w14:textId="77777777" w:rsidR="00CB38C9" w:rsidRPr="00CB38C9" w:rsidRDefault="00901E57">
      <w:pPr>
        <w:rPr>
          <w:rFonts w:asciiTheme="minorHAnsi" w:hAnsiTheme="minorHAnsi"/>
          <w:sz w:val="22"/>
          <w:szCs w:val="22"/>
        </w:rPr>
      </w:pPr>
      <w:hyperlink r:id="rId5" w:history="1">
        <w:r w:rsidR="00CB38C9" w:rsidRPr="00CB38C9">
          <w:rPr>
            <w:rStyle w:val="Hyperlink"/>
            <w:rFonts w:asciiTheme="minorHAnsi" w:hAnsiTheme="minorHAnsi"/>
            <w:sz w:val="22"/>
            <w:szCs w:val="22"/>
          </w:rPr>
          <w:t>https://www.cancer.gov/publications/health-communication/making-data-talk.pdf</w:t>
        </w:r>
      </w:hyperlink>
    </w:p>
    <w:sectPr w:rsidR="00CB38C9" w:rsidRPr="00CB38C9" w:rsidSect="008F3005">
      <w:pgSz w:w="15840" w:h="12240" w:orient="landscape"/>
      <w:pgMar w:top="1008" w:right="108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091DA0"/>
    <w:multiLevelType w:val="hybridMultilevel"/>
    <w:tmpl w:val="85A6C3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A26"/>
    <w:rsid w:val="00001853"/>
    <w:rsid w:val="00071011"/>
    <w:rsid w:val="00076596"/>
    <w:rsid w:val="000A5ABE"/>
    <w:rsid w:val="006C6EC4"/>
    <w:rsid w:val="0073318D"/>
    <w:rsid w:val="008F3005"/>
    <w:rsid w:val="00901E57"/>
    <w:rsid w:val="009C3CA2"/>
    <w:rsid w:val="009E0CD5"/>
    <w:rsid w:val="00A65D39"/>
    <w:rsid w:val="00BD669B"/>
    <w:rsid w:val="00C017C9"/>
    <w:rsid w:val="00C3565D"/>
    <w:rsid w:val="00C73C01"/>
    <w:rsid w:val="00CB38C9"/>
    <w:rsid w:val="00D27FE8"/>
    <w:rsid w:val="00D55A26"/>
    <w:rsid w:val="00F14DC9"/>
    <w:rsid w:val="00F67ECD"/>
    <w:rsid w:val="00FB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0FAD5"/>
  <w15:chartTrackingRefBased/>
  <w15:docId w15:val="{0BD2A842-1C19-4DD1-AF36-99050AE5D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55A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30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8C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B38C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F30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7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7C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ancer.gov/publications/health-communication/making-data-talk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Grdina</dc:creator>
  <cp:keywords/>
  <dc:description/>
  <cp:lastModifiedBy>Meinholz, Ryan</cp:lastModifiedBy>
  <cp:revision>2</cp:revision>
  <cp:lastPrinted>2018-11-14T23:38:00Z</cp:lastPrinted>
  <dcterms:created xsi:type="dcterms:W3CDTF">2019-10-01T00:40:00Z</dcterms:created>
  <dcterms:modified xsi:type="dcterms:W3CDTF">2019-10-01T00:40:00Z</dcterms:modified>
</cp:coreProperties>
</file>